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44508" w14:textId="77777777" w:rsidR="009C553B" w:rsidRDefault="009C553B" w:rsidP="008E2847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7589C5E3" w14:textId="16ECCE41" w:rsidR="00392F48" w:rsidRPr="00FC3580" w:rsidRDefault="0007233C" w:rsidP="008E2847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  <w:r w:rsidRPr="007316C9">
        <w:rPr>
          <w:rFonts w:cstheme="minorHAnsi"/>
          <w:bCs/>
          <w:sz w:val="20"/>
          <w:szCs w:val="20"/>
        </w:rPr>
        <w:t>Oznaka javnega naročila:</w:t>
      </w:r>
      <w:r w:rsidRPr="007316C9">
        <w:rPr>
          <w:rFonts w:cstheme="minorHAnsi"/>
          <w:b/>
          <w:sz w:val="20"/>
          <w:szCs w:val="20"/>
        </w:rPr>
        <w:t xml:space="preserve"> </w:t>
      </w:r>
      <w:bookmarkStart w:id="0" w:name="_Hlk124859039"/>
      <w:r w:rsidR="0058609A" w:rsidRPr="0058609A">
        <w:rPr>
          <w:rFonts w:cstheme="minorHAnsi"/>
          <w:b/>
          <w:sz w:val="20"/>
          <w:szCs w:val="20"/>
        </w:rPr>
        <w:t>302/4 – FZV/</w:t>
      </w:r>
      <w:r w:rsidR="00DD6280">
        <w:rPr>
          <w:rFonts w:cstheme="minorHAnsi"/>
          <w:b/>
          <w:sz w:val="20"/>
          <w:szCs w:val="20"/>
        </w:rPr>
        <w:t>2</w:t>
      </w:r>
      <w:r w:rsidR="0058609A" w:rsidRPr="0058609A">
        <w:rPr>
          <w:rFonts w:cstheme="minorHAnsi"/>
          <w:b/>
          <w:sz w:val="20"/>
          <w:szCs w:val="20"/>
        </w:rPr>
        <w:t>/JN/2026</w:t>
      </w:r>
    </w:p>
    <w:bookmarkEnd w:id="0"/>
    <w:p w14:paraId="44A82551" w14:textId="77777777" w:rsidR="00A87720" w:rsidRDefault="00A87720" w:rsidP="009E03E0">
      <w:pPr>
        <w:pStyle w:val="Brezrazmikov"/>
        <w:rPr>
          <w:sz w:val="20"/>
          <w:szCs w:val="20"/>
        </w:rPr>
      </w:pPr>
    </w:p>
    <w:p w14:paraId="7401C886" w14:textId="61FC5F8F" w:rsidR="0007233C" w:rsidRDefault="000A33B5" w:rsidP="00F65671">
      <w:pPr>
        <w:pStyle w:val="Glava"/>
        <w:tabs>
          <w:tab w:val="clear" w:pos="4536"/>
          <w:tab w:val="clear" w:pos="9072"/>
        </w:tabs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POTRDILO</w:t>
      </w:r>
      <w:r w:rsidR="00F500DE">
        <w:rPr>
          <w:b/>
          <w:bCs/>
          <w:sz w:val="32"/>
          <w:szCs w:val="32"/>
        </w:rPr>
        <w:t xml:space="preserve"> </w:t>
      </w:r>
      <w:r w:rsidR="00B7502C">
        <w:rPr>
          <w:b/>
          <w:bCs/>
          <w:sz w:val="32"/>
          <w:szCs w:val="32"/>
        </w:rPr>
        <w:t>REFERENCE PONUDNIKA</w:t>
      </w:r>
      <w:r w:rsidR="00367674">
        <w:rPr>
          <w:b/>
          <w:bCs/>
          <w:sz w:val="32"/>
          <w:szCs w:val="32"/>
        </w:rPr>
        <w:t>/PARTNERJA</w:t>
      </w:r>
      <w:r w:rsidR="0082495E">
        <w:rPr>
          <w:b/>
          <w:bCs/>
          <w:sz w:val="32"/>
          <w:szCs w:val="32"/>
        </w:rPr>
        <w:t xml:space="preserve"> </w:t>
      </w:r>
    </w:p>
    <w:p w14:paraId="67E94078" w14:textId="65539899" w:rsidR="00FD2C51" w:rsidRPr="00695137" w:rsidRDefault="00FD2C51" w:rsidP="00F65671">
      <w:pPr>
        <w:pStyle w:val="Glava"/>
        <w:tabs>
          <w:tab w:val="clear" w:pos="4536"/>
          <w:tab w:val="clear" w:pos="9072"/>
        </w:tabs>
        <w:jc w:val="center"/>
        <w:rPr>
          <w:rFonts w:cstheme="minorHAnsi"/>
          <w:sz w:val="20"/>
          <w:szCs w:val="20"/>
        </w:rPr>
      </w:pPr>
    </w:p>
    <w:p w14:paraId="4D7A0615" w14:textId="621E85BA" w:rsidR="00A12363" w:rsidRPr="00012E86" w:rsidRDefault="007001FB" w:rsidP="003A5E28">
      <w:pPr>
        <w:tabs>
          <w:tab w:val="left" w:pos="4395"/>
          <w:tab w:val="center" w:pos="4536"/>
          <w:tab w:val="right" w:pos="9072"/>
        </w:tabs>
        <w:spacing w:after="240" w:line="240" w:lineRule="auto"/>
        <w:jc w:val="both"/>
        <w:rPr>
          <w:rFonts w:ascii="Calibri" w:hAnsi="Calibri"/>
          <w:sz w:val="20"/>
          <w:szCs w:val="20"/>
        </w:rPr>
      </w:pPr>
      <w:r>
        <w:rPr>
          <w:sz w:val="20"/>
          <w:szCs w:val="20"/>
        </w:rPr>
        <w:t xml:space="preserve">Kot </w:t>
      </w:r>
      <w:r w:rsidRPr="00012E86">
        <w:rPr>
          <w:sz w:val="20"/>
          <w:szCs w:val="20"/>
        </w:rPr>
        <w:t>r</w:t>
      </w:r>
      <w:r w:rsidR="00224EBA" w:rsidRPr="00012E86">
        <w:rPr>
          <w:sz w:val="20"/>
          <w:szCs w:val="20"/>
        </w:rPr>
        <w:t>eferenčn</w:t>
      </w:r>
      <w:r w:rsidR="00F37FD7" w:rsidRPr="00012E86">
        <w:rPr>
          <w:sz w:val="20"/>
          <w:szCs w:val="20"/>
        </w:rPr>
        <w:t>i</w:t>
      </w:r>
      <w:r w:rsidR="00224EBA" w:rsidRPr="00012E86">
        <w:rPr>
          <w:sz w:val="20"/>
          <w:szCs w:val="20"/>
        </w:rPr>
        <w:t xml:space="preserve"> naročni</w:t>
      </w:r>
      <w:r w:rsidR="007A03EA" w:rsidRPr="00012E86">
        <w:rPr>
          <w:sz w:val="20"/>
          <w:szCs w:val="20"/>
        </w:rPr>
        <w:t xml:space="preserve">k </w:t>
      </w:r>
      <w:permStart w:id="1371235443" w:edGrp="everyone"/>
      <w:r w:rsidR="003A5E28" w:rsidRPr="00012E86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3A5E28" w:rsidRPr="00012E86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3A5E28" w:rsidRPr="00012E86">
        <w:rPr>
          <w:rFonts w:cstheme="minorHAnsi"/>
          <w:bCs/>
          <w:iCs/>
          <w:sz w:val="20"/>
          <w:szCs w:val="20"/>
        </w:rPr>
      </w:r>
      <w:r w:rsidR="003A5E28" w:rsidRPr="00012E86">
        <w:rPr>
          <w:rFonts w:cstheme="minorHAnsi"/>
          <w:bCs/>
          <w:iCs/>
          <w:sz w:val="20"/>
          <w:szCs w:val="20"/>
        </w:rPr>
        <w:fldChar w:fldCharType="separate"/>
      </w:r>
      <w:r w:rsidR="003A5E28" w:rsidRPr="00012E86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012E86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012E86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012E86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012E86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012E86">
        <w:rPr>
          <w:rFonts w:cstheme="minorHAnsi"/>
          <w:bCs/>
          <w:iCs/>
          <w:sz w:val="20"/>
          <w:szCs w:val="20"/>
        </w:rPr>
        <w:fldChar w:fldCharType="end"/>
      </w:r>
      <w:r w:rsidR="003A5E28" w:rsidRPr="00012E86">
        <w:rPr>
          <w:rFonts w:ascii="Calibri" w:hAnsi="Calibri"/>
          <w:sz w:val="20"/>
          <w:szCs w:val="20"/>
        </w:rPr>
        <w:t xml:space="preserve"> </w:t>
      </w:r>
      <w:permEnd w:id="1371235443"/>
      <w:r w:rsidR="007A03EA" w:rsidRPr="00012E86">
        <w:rPr>
          <w:sz w:val="20"/>
          <w:szCs w:val="20"/>
        </w:rPr>
        <w:t xml:space="preserve"> (</w:t>
      </w:r>
      <w:r w:rsidR="00F37FD7" w:rsidRPr="00012E86">
        <w:rPr>
          <w:i/>
          <w:iCs/>
          <w:sz w:val="20"/>
          <w:szCs w:val="20"/>
        </w:rPr>
        <w:t>naziv in naslov</w:t>
      </w:r>
      <w:r w:rsidR="007A03EA" w:rsidRPr="00012E86">
        <w:rPr>
          <w:i/>
          <w:iCs/>
          <w:sz w:val="20"/>
          <w:szCs w:val="20"/>
        </w:rPr>
        <w:t xml:space="preserve"> referenčnega naročnika</w:t>
      </w:r>
      <w:r w:rsidR="00F37FD7" w:rsidRPr="00012E86">
        <w:rPr>
          <w:sz w:val="20"/>
          <w:szCs w:val="20"/>
        </w:rPr>
        <w:t>)</w:t>
      </w:r>
      <w:r w:rsidR="006E3BF5" w:rsidRPr="00012E86">
        <w:rPr>
          <w:sz w:val="20"/>
          <w:szCs w:val="20"/>
        </w:rPr>
        <w:t xml:space="preserve">, </w:t>
      </w:r>
      <w:r w:rsidR="00A12363" w:rsidRPr="00012E86">
        <w:rPr>
          <w:b/>
          <w:bCs/>
          <w:sz w:val="20"/>
          <w:szCs w:val="20"/>
        </w:rPr>
        <w:t>potrjujemo, da je</w:t>
      </w:r>
      <w:r w:rsidR="00E96387" w:rsidRPr="00012E86">
        <w:rPr>
          <w:b/>
          <w:bCs/>
          <w:sz w:val="20"/>
          <w:szCs w:val="20"/>
        </w:rPr>
        <w:t xml:space="preserve"> </w:t>
      </w:r>
      <w:r w:rsidR="00F37FD7" w:rsidRPr="00012E86">
        <w:rPr>
          <w:b/>
          <w:bCs/>
          <w:sz w:val="20"/>
          <w:szCs w:val="20"/>
        </w:rPr>
        <w:t>gospodarski subj</w:t>
      </w:r>
      <w:r w:rsidR="00E87518" w:rsidRPr="00012E86">
        <w:rPr>
          <w:b/>
          <w:bCs/>
          <w:sz w:val="20"/>
          <w:szCs w:val="20"/>
        </w:rPr>
        <w:t>e</w:t>
      </w:r>
      <w:r w:rsidR="00F37FD7" w:rsidRPr="00012E86">
        <w:rPr>
          <w:b/>
          <w:bCs/>
          <w:sz w:val="20"/>
          <w:szCs w:val="20"/>
        </w:rPr>
        <w:t>kt</w:t>
      </w:r>
      <w:r w:rsidR="00EA3D90" w:rsidRPr="00012E86">
        <w:rPr>
          <w:b/>
          <w:bCs/>
          <w:sz w:val="20"/>
          <w:szCs w:val="20"/>
        </w:rPr>
        <w:t xml:space="preserve"> </w:t>
      </w:r>
      <w:permStart w:id="827477681" w:edGrp="everyone"/>
      <w:r w:rsidR="003A5E28" w:rsidRPr="00012E86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3A5E28" w:rsidRPr="00012E86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3A5E28" w:rsidRPr="00012E86">
        <w:rPr>
          <w:rFonts w:cstheme="minorHAnsi"/>
          <w:bCs/>
          <w:iCs/>
          <w:sz w:val="20"/>
          <w:szCs w:val="20"/>
        </w:rPr>
      </w:r>
      <w:r w:rsidR="003A5E28" w:rsidRPr="00012E86">
        <w:rPr>
          <w:rFonts w:cstheme="minorHAnsi"/>
          <w:bCs/>
          <w:iCs/>
          <w:sz w:val="20"/>
          <w:szCs w:val="20"/>
        </w:rPr>
        <w:fldChar w:fldCharType="separate"/>
      </w:r>
      <w:r w:rsidR="003A5E28" w:rsidRPr="00012E86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012E86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012E86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012E86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012E86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012E86">
        <w:rPr>
          <w:rFonts w:cstheme="minorHAnsi"/>
          <w:bCs/>
          <w:iCs/>
          <w:sz w:val="20"/>
          <w:szCs w:val="20"/>
        </w:rPr>
        <w:fldChar w:fldCharType="end"/>
      </w:r>
      <w:permEnd w:id="827477681"/>
      <w:r w:rsidR="00282977" w:rsidRPr="00012E86">
        <w:rPr>
          <w:b/>
          <w:bCs/>
          <w:sz w:val="20"/>
          <w:szCs w:val="20"/>
        </w:rPr>
        <w:t xml:space="preserve"> </w:t>
      </w:r>
      <w:r w:rsidR="007A03EA" w:rsidRPr="00012E86">
        <w:rPr>
          <w:sz w:val="20"/>
          <w:szCs w:val="20"/>
        </w:rPr>
        <w:t>(</w:t>
      </w:r>
      <w:r w:rsidR="007A03EA" w:rsidRPr="00012E86">
        <w:rPr>
          <w:i/>
          <w:iCs/>
          <w:sz w:val="20"/>
          <w:szCs w:val="20"/>
        </w:rPr>
        <w:t xml:space="preserve">naziv in naslov </w:t>
      </w:r>
      <w:r w:rsidR="00E4786D" w:rsidRPr="00012E86">
        <w:rPr>
          <w:i/>
          <w:iCs/>
          <w:sz w:val="20"/>
          <w:szCs w:val="20"/>
        </w:rPr>
        <w:t>gospodarskega subjekta</w:t>
      </w:r>
      <w:r w:rsidR="001C046A" w:rsidRPr="00012E86">
        <w:rPr>
          <w:i/>
          <w:iCs/>
          <w:sz w:val="20"/>
          <w:szCs w:val="20"/>
        </w:rPr>
        <w:t>, ki je izvedel referenčni posel</w:t>
      </w:r>
      <w:r w:rsidR="007A03EA" w:rsidRPr="00012E86">
        <w:rPr>
          <w:sz w:val="20"/>
          <w:szCs w:val="20"/>
        </w:rPr>
        <w:t xml:space="preserve">), </w:t>
      </w:r>
      <w:r w:rsidR="00A12363" w:rsidRPr="00012E86">
        <w:rPr>
          <w:b/>
          <w:bCs/>
          <w:sz w:val="20"/>
          <w:szCs w:val="20"/>
        </w:rPr>
        <w:t xml:space="preserve">za nas </w:t>
      </w:r>
      <w:r w:rsidR="00B20B50" w:rsidRPr="00012E86">
        <w:rPr>
          <w:b/>
          <w:bCs/>
          <w:sz w:val="20"/>
          <w:szCs w:val="20"/>
        </w:rPr>
        <w:t xml:space="preserve">uspešno izvedel </w:t>
      </w:r>
      <w:r w:rsidR="00A12363" w:rsidRPr="00012E86">
        <w:rPr>
          <w:b/>
          <w:bCs/>
          <w:sz w:val="20"/>
          <w:szCs w:val="20"/>
        </w:rPr>
        <w:t xml:space="preserve">referenčni posel z </w:t>
      </w:r>
      <w:r w:rsidR="00D079B4" w:rsidRPr="00012E86">
        <w:rPr>
          <w:b/>
          <w:bCs/>
          <w:sz w:val="20"/>
          <w:szCs w:val="20"/>
        </w:rPr>
        <w:t xml:space="preserve">naslednjo </w:t>
      </w:r>
      <w:r w:rsidR="00A12363" w:rsidRPr="00012E86">
        <w:rPr>
          <w:b/>
          <w:bCs/>
          <w:sz w:val="20"/>
          <w:szCs w:val="20"/>
        </w:rPr>
        <w:t>vsebin</w:t>
      </w:r>
      <w:r w:rsidR="00DA455C" w:rsidRPr="00012E86">
        <w:rPr>
          <w:b/>
          <w:bCs/>
          <w:sz w:val="20"/>
          <w:szCs w:val="20"/>
        </w:rPr>
        <w:t>o</w:t>
      </w:r>
      <w:r w:rsidR="00D079B4" w:rsidRPr="00012E86">
        <w:rPr>
          <w:sz w:val="20"/>
          <w:szCs w:val="20"/>
        </w:rPr>
        <w:t>:</w:t>
      </w:r>
    </w:p>
    <w:tbl>
      <w:tblPr>
        <w:tblStyle w:val="Tabelamrea"/>
        <w:tblpPr w:leftFromText="141" w:rightFromText="141" w:vertAnchor="text" w:horzAnchor="margin" w:tblpY="16"/>
        <w:tblW w:w="13462" w:type="dxa"/>
        <w:tblLook w:val="04A0" w:firstRow="1" w:lastRow="0" w:firstColumn="1" w:lastColumn="0" w:noHBand="0" w:noVBand="1"/>
      </w:tblPr>
      <w:tblGrid>
        <w:gridCol w:w="555"/>
        <w:gridCol w:w="2539"/>
        <w:gridCol w:w="2357"/>
        <w:gridCol w:w="2199"/>
        <w:gridCol w:w="2410"/>
        <w:gridCol w:w="3402"/>
      </w:tblGrid>
      <w:tr w:rsidR="00F31FAD" w:rsidRPr="00012E86" w14:paraId="18578EFD" w14:textId="1B7518A5" w:rsidTr="00F31FAD">
        <w:tc>
          <w:tcPr>
            <w:tcW w:w="555" w:type="dxa"/>
            <w:shd w:val="clear" w:color="auto" w:fill="DEEAF6" w:themeFill="accent1" w:themeFillTint="33"/>
          </w:tcPr>
          <w:p w14:paraId="1CC0B758" w14:textId="77777777" w:rsidR="00F31FAD" w:rsidRPr="00012E86" w:rsidRDefault="00F31FAD" w:rsidP="00345FEC">
            <w:pPr>
              <w:pStyle w:val="Brezrazmikov"/>
              <w:jc w:val="center"/>
              <w:rPr>
                <w:b/>
                <w:bCs/>
                <w:sz w:val="18"/>
                <w:szCs w:val="18"/>
              </w:rPr>
            </w:pPr>
            <w:r w:rsidRPr="00012E86">
              <w:rPr>
                <w:b/>
                <w:bCs/>
                <w:sz w:val="18"/>
                <w:szCs w:val="18"/>
              </w:rPr>
              <w:t>Zap. št.</w:t>
            </w:r>
          </w:p>
        </w:tc>
        <w:tc>
          <w:tcPr>
            <w:tcW w:w="2539" w:type="dxa"/>
            <w:shd w:val="clear" w:color="auto" w:fill="DEEAF6" w:themeFill="accent1" w:themeFillTint="33"/>
          </w:tcPr>
          <w:p w14:paraId="28466318" w14:textId="77777777" w:rsidR="00F31FAD" w:rsidRPr="00012E86" w:rsidRDefault="00F31FAD" w:rsidP="00345FEC">
            <w:pPr>
              <w:pStyle w:val="Brezrazmikov"/>
              <w:jc w:val="center"/>
              <w:rPr>
                <w:b/>
                <w:bCs/>
                <w:sz w:val="18"/>
                <w:szCs w:val="18"/>
              </w:rPr>
            </w:pPr>
            <w:r w:rsidRPr="00012E86">
              <w:rPr>
                <w:b/>
                <w:bCs/>
                <w:sz w:val="18"/>
                <w:szCs w:val="18"/>
              </w:rPr>
              <w:t>Gospodarski subjekt, ki je izvedel referenčni posel</w:t>
            </w:r>
          </w:p>
          <w:p w14:paraId="2F544512" w14:textId="4796BA39" w:rsidR="00F31FAD" w:rsidRPr="00012E86" w:rsidRDefault="00F31FAD" w:rsidP="00345FEC">
            <w:pPr>
              <w:pStyle w:val="Brezrazmikov"/>
              <w:jc w:val="center"/>
              <w:rPr>
                <w:b/>
                <w:bCs/>
                <w:sz w:val="18"/>
                <w:szCs w:val="18"/>
              </w:rPr>
            </w:pPr>
            <w:r w:rsidRPr="00012E86">
              <w:rPr>
                <w:b/>
                <w:bCs/>
                <w:sz w:val="18"/>
                <w:szCs w:val="18"/>
              </w:rPr>
              <w:t>(naziv in naslov izvajalca)</w:t>
            </w:r>
          </w:p>
        </w:tc>
        <w:tc>
          <w:tcPr>
            <w:tcW w:w="2357" w:type="dxa"/>
            <w:shd w:val="clear" w:color="auto" w:fill="DEEAF6" w:themeFill="accent1" w:themeFillTint="33"/>
          </w:tcPr>
          <w:p w14:paraId="4EEA839A" w14:textId="5A7A4954" w:rsidR="00F31FAD" w:rsidRPr="00012E86" w:rsidRDefault="00F31FAD" w:rsidP="00345FEC">
            <w:pPr>
              <w:pStyle w:val="Brezrazmikov"/>
              <w:jc w:val="center"/>
              <w:rPr>
                <w:b/>
                <w:bCs/>
                <w:sz w:val="18"/>
                <w:szCs w:val="18"/>
              </w:rPr>
            </w:pPr>
            <w:r w:rsidRPr="00012E86">
              <w:rPr>
                <w:b/>
                <w:bCs/>
                <w:sz w:val="18"/>
                <w:szCs w:val="18"/>
              </w:rPr>
              <w:t xml:space="preserve">Naziv in opis referenčnega </w:t>
            </w:r>
            <w:r w:rsidRPr="00F20A54">
              <w:rPr>
                <w:b/>
                <w:bCs/>
                <w:sz w:val="18"/>
                <w:szCs w:val="18"/>
              </w:rPr>
              <w:t xml:space="preserve"> posla</w:t>
            </w:r>
            <w:r>
              <w:rPr>
                <w:b/>
                <w:bCs/>
                <w:sz w:val="18"/>
                <w:szCs w:val="18"/>
              </w:rPr>
              <w:t xml:space="preserve"> z navedbo CC-SI klasifikacije</w:t>
            </w:r>
          </w:p>
        </w:tc>
        <w:tc>
          <w:tcPr>
            <w:tcW w:w="2199" w:type="dxa"/>
            <w:shd w:val="clear" w:color="auto" w:fill="DEEAF6" w:themeFill="accent1" w:themeFillTint="33"/>
          </w:tcPr>
          <w:p w14:paraId="15C79067" w14:textId="77777777" w:rsidR="00F31FAD" w:rsidRPr="00012E86" w:rsidRDefault="00F31FAD" w:rsidP="00345FEC">
            <w:pPr>
              <w:pStyle w:val="Brezrazmikov"/>
              <w:jc w:val="center"/>
              <w:rPr>
                <w:b/>
                <w:bCs/>
                <w:sz w:val="18"/>
                <w:szCs w:val="18"/>
              </w:rPr>
            </w:pPr>
            <w:r w:rsidRPr="00012E86">
              <w:rPr>
                <w:b/>
                <w:bCs/>
                <w:sz w:val="18"/>
                <w:szCs w:val="18"/>
              </w:rPr>
              <w:t>Datum končanja izvedbe referenčnega posla*</w:t>
            </w:r>
          </w:p>
        </w:tc>
        <w:tc>
          <w:tcPr>
            <w:tcW w:w="2410" w:type="dxa"/>
            <w:shd w:val="clear" w:color="auto" w:fill="DEEAF6" w:themeFill="accent1" w:themeFillTint="33"/>
          </w:tcPr>
          <w:p w14:paraId="23FB70A6" w14:textId="77777777" w:rsidR="00F31FAD" w:rsidRPr="00012E86" w:rsidRDefault="00F31FAD" w:rsidP="00345FEC">
            <w:pPr>
              <w:pStyle w:val="Brezrazmikov"/>
              <w:jc w:val="center"/>
              <w:rPr>
                <w:b/>
                <w:bCs/>
                <w:sz w:val="18"/>
                <w:szCs w:val="18"/>
              </w:rPr>
            </w:pPr>
            <w:r w:rsidRPr="00012E86">
              <w:rPr>
                <w:b/>
                <w:bCs/>
                <w:sz w:val="18"/>
                <w:szCs w:val="18"/>
              </w:rPr>
              <w:t xml:space="preserve">Vrednost referenčnega posla </w:t>
            </w:r>
          </w:p>
          <w:p w14:paraId="001D50BF" w14:textId="77777777" w:rsidR="00F31FAD" w:rsidRPr="00012E86" w:rsidRDefault="00F31FAD" w:rsidP="00345FEC">
            <w:pPr>
              <w:pStyle w:val="Brezrazmikov"/>
              <w:jc w:val="center"/>
              <w:rPr>
                <w:b/>
                <w:bCs/>
                <w:sz w:val="18"/>
                <w:szCs w:val="18"/>
              </w:rPr>
            </w:pPr>
            <w:r w:rsidRPr="00012E86">
              <w:rPr>
                <w:b/>
                <w:bCs/>
                <w:sz w:val="18"/>
                <w:szCs w:val="18"/>
              </w:rPr>
              <w:t>(v EUR brez DDV)</w:t>
            </w:r>
          </w:p>
        </w:tc>
        <w:tc>
          <w:tcPr>
            <w:tcW w:w="3402" w:type="dxa"/>
            <w:shd w:val="clear" w:color="auto" w:fill="DEEAF6" w:themeFill="accent1" w:themeFillTint="33"/>
          </w:tcPr>
          <w:p w14:paraId="1C79D4CD" w14:textId="7FB49C37" w:rsidR="00F31FAD" w:rsidRPr="00012E86" w:rsidRDefault="00F31FAD" w:rsidP="00345FEC">
            <w:pPr>
              <w:pStyle w:val="Brezrazmikov"/>
              <w:jc w:val="center"/>
              <w:rPr>
                <w:b/>
                <w:bCs/>
                <w:sz w:val="18"/>
                <w:szCs w:val="18"/>
              </w:rPr>
            </w:pPr>
            <w:r w:rsidRPr="00012E86">
              <w:rPr>
                <w:b/>
                <w:bCs/>
                <w:sz w:val="18"/>
                <w:szCs w:val="18"/>
              </w:rPr>
              <w:t xml:space="preserve">Pogodbene obveznosti so bile izvršene strokovno, kvalitetno in v skladu s pogodbeni določili </w:t>
            </w:r>
          </w:p>
          <w:p w14:paraId="2C1E0FF9" w14:textId="08E590D8" w:rsidR="00F31FAD" w:rsidRPr="00012E86" w:rsidRDefault="00F31FAD" w:rsidP="00345FEC">
            <w:pPr>
              <w:pStyle w:val="Brezrazmikov"/>
              <w:jc w:val="center"/>
              <w:rPr>
                <w:b/>
                <w:bCs/>
                <w:sz w:val="18"/>
                <w:szCs w:val="18"/>
              </w:rPr>
            </w:pPr>
            <w:r w:rsidRPr="00012E86">
              <w:rPr>
                <w:b/>
                <w:bCs/>
                <w:sz w:val="18"/>
                <w:szCs w:val="18"/>
              </w:rPr>
              <w:t>(DA / NE)</w:t>
            </w:r>
          </w:p>
        </w:tc>
      </w:tr>
      <w:tr w:rsidR="00F31FAD" w:rsidRPr="00012E86" w14:paraId="2F36E015" w14:textId="73AD1BF3" w:rsidTr="00F31FAD">
        <w:tc>
          <w:tcPr>
            <w:tcW w:w="555" w:type="dxa"/>
          </w:tcPr>
          <w:p w14:paraId="721536FB" w14:textId="77777777" w:rsidR="00F31FAD" w:rsidRPr="00012E86" w:rsidRDefault="00F31FAD" w:rsidP="00345FEC">
            <w:pPr>
              <w:pStyle w:val="Brezrazmikov"/>
              <w:spacing w:before="240" w:after="240"/>
              <w:jc w:val="center"/>
              <w:rPr>
                <w:sz w:val="18"/>
                <w:szCs w:val="18"/>
              </w:rPr>
            </w:pPr>
            <w:r w:rsidRPr="00012E86">
              <w:rPr>
                <w:sz w:val="18"/>
                <w:szCs w:val="18"/>
              </w:rPr>
              <w:t>1.</w:t>
            </w:r>
          </w:p>
        </w:tc>
        <w:permStart w:id="1200182452" w:edGrp="everyone"/>
        <w:tc>
          <w:tcPr>
            <w:tcW w:w="2539" w:type="dxa"/>
          </w:tcPr>
          <w:p w14:paraId="32EB286E" w14:textId="77777777" w:rsidR="00F31FAD" w:rsidRPr="00012E86" w:rsidRDefault="00F31FAD" w:rsidP="00345FEC">
            <w:pPr>
              <w:pStyle w:val="Brezrazmikov"/>
              <w:spacing w:before="240" w:after="240"/>
              <w:jc w:val="center"/>
              <w:rPr>
                <w:sz w:val="18"/>
                <w:szCs w:val="18"/>
              </w:rPr>
            </w:pP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00182452"/>
          </w:p>
        </w:tc>
        <w:permStart w:id="291051808" w:edGrp="everyone"/>
        <w:tc>
          <w:tcPr>
            <w:tcW w:w="2357" w:type="dxa"/>
          </w:tcPr>
          <w:p w14:paraId="027AD783" w14:textId="77777777" w:rsidR="00F31FAD" w:rsidRPr="00012E86" w:rsidRDefault="00F31FAD" w:rsidP="00345FEC">
            <w:pPr>
              <w:pStyle w:val="Brezrazmikov"/>
              <w:spacing w:before="240" w:after="240"/>
              <w:jc w:val="center"/>
              <w:rPr>
                <w:sz w:val="18"/>
                <w:szCs w:val="18"/>
              </w:rPr>
            </w:pP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91051808"/>
          </w:p>
        </w:tc>
        <w:permStart w:id="277621993" w:edGrp="everyone"/>
        <w:tc>
          <w:tcPr>
            <w:tcW w:w="2199" w:type="dxa"/>
          </w:tcPr>
          <w:p w14:paraId="3DAA5E02" w14:textId="77777777" w:rsidR="00F31FAD" w:rsidRPr="00012E86" w:rsidRDefault="00F31FAD" w:rsidP="00345FEC">
            <w:pPr>
              <w:pStyle w:val="Brezrazmikov"/>
              <w:spacing w:before="240" w:after="240"/>
              <w:jc w:val="center"/>
              <w:rPr>
                <w:sz w:val="18"/>
                <w:szCs w:val="18"/>
              </w:rPr>
            </w:pP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77621993"/>
          </w:p>
        </w:tc>
        <w:permStart w:id="1566508607" w:edGrp="everyone"/>
        <w:tc>
          <w:tcPr>
            <w:tcW w:w="2410" w:type="dxa"/>
          </w:tcPr>
          <w:p w14:paraId="4BE54D04" w14:textId="77777777" w:rsidR="00F31FAD" w:rsidRPr="00012E86" w:rsidRDefault="00F31FAD" w:rsidP="00345FEC">
            <w:pPr>
              <w:pStyle w:val="Brezrazmikov"/>
              <w:spacing w:before="240" w:after="240"/>
              <w:jc w:val="center"/>
              <w:rPr>
                <w:sz w:val="18"/>
                <w:szCs w:val="18"/>
              </w:rPr>
            </w:pP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66508607"/>
          </w:p>
        </w:tc>
        <w:permStart w:id="1857257136" w:edGrp="everyone"/>
        <w:tc>
          <w:tcPr>
            <w:tcW w:w="3402" w:type="dxa"/>
          </w:tcPr>
          <w:p w14:paraId="44ACAB5D" w14:textId="1980F8D2" w:rsidR="00F31FAD" w:rsidRPr="00012E86" w:rsidRDefault="00F31FAD" w:rsidP="00345FEC">
            <w:pPr>
              <w:pStyle w:val="Brezrazmikov"/>
              <w:spacing w:before="240" w:after="240"/>
              <w:jc w:val="center"/>
              <w:rPr>
                <w:sz w:val="18"/>
                <w:szCs w:val="18"/>
              </w:rPr>
            </w:pP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57257136"/>
          </w:p>
        </w:tc>
      </w:tr>
    </w:tbl>
    <w:p w14:paraId="57531BA4" w14:textId="77777777" w:rsidR="00A041A9" w:rsidRDefault="00A041A9" w:rsidP="00F37FD7">
      <w:pPr>
        <w:pStyle w:val="Brezrazmikov"/>
        <w:jc w:val="both"/>
        <w:rPr>
          <w:rFonts w:eastAsia="Times New Roman" w:cstheme="minorHAnsi"/>
          <w:sz w:val="20"/>
          <w:szCs w:val="20"/>
        </w:rPr>
      </w:pPr>
    </w:p>
    <w:p w14:paraId="77BCB250" w14:textId="77777777" w:rsidR="00A041A9" w:rsidRDefault="00A041A9" w:rsidP="00F37FD7">
      <w:pPr>
        <w:pStyle w:val="Brezrazmikov"/>
        <w:jc w:val="both"/>
        <w:rPr>
          <w:rFonts w:eastAsia="Times New Roman" w:cstheme="minorHAnsi"/>
          <w:sz w:val="20"/>
          <w:szCs w:val="20"/>
        </w:rPr>
      </w:pPr>
    </w:p>
    <w:p w14:paraId="49E5E677" w14:textId="77777777" w:rsidR="00A041A9" w:rsidRDefault="00A041A9" w:rsidP="00F37FD7">
      <w:pPr>
        <w:pStyle w:val="Brezrazmikov"/>
        <w:jc w:val="both"/>
        <w:rPr>
          <w:rFonts w:eastAsia="Times New Roman" w:cstheme="minorHAnsi"/>
          <w:sz w:val="20"/>
          <w:szCs w:val="20"/>
        </w:rPr>
      </w:pPr>
    </w:p>
    <w:p w14:paraId="01272332" w14:textId="2EF8D3B6" w:rsidR="007B53B5" w:rsidRPr="00012E86" w:rsidRDefault="00CC64F0" w:rsidP="00F37FD7">
      <w:pPr>
        <w:pStyle w:val="Brezrazmikov"/>
        <w:jc w:val="both"/>
        <w:rPr>
          <w:rFonts w:eastAsia="Times New Roman" w:cstheme="minorHAnsi"/>
          <w:sz w:val="20"/>
          <w:szCs w:val="20"/>
        </w:rPr>
      </w:pPr>
      <w:r w:rsidRPr="00012E86">
        <w:rPr>
          <w:rFonts w:eastAsia="Times New Roman" w:cstheme="minorHAnsi"/>
          <w:sz w:val="20"/>
          <w:szCs w:val="20"/>
        </w:rPr>
        <w:t xml:space="preserve">* </w:t>
      </w:r>
      <w:r w:rsidR="003E7B2D" w:rsidRPr="00012E86">
        <w:rPr>
          <w:rFonts w:eastAsia="Times New Roman" w:cstheme="minorHAnsi"/>
          <w:sz w:val="20"/>
          <w:szCs w:val="20"/>
        </w:rPr>
        <w:t xml:space="preserve">Referenčni posel se </w:t>
      </w:r>
      <w:r w:rsidRPr="00012E86">
        <w:rPr>
          <w:rFonts w:eastAsia="Times New Roman" w:cstheme="minorHAnsi"/>
          <w:sz w:val="20"/>
          <w:szCs w:val="20"/>
        </w:rPr>
        <w:t xml:space="preserve">šteje za dokončanega </w:t>
      </w:r>
      <w:r w:rsidR="00711AD3" w:rsidRPr="008C25D7">
        <w:rPr>
          <w:rFonts w:eastAsia="Times New Roman" w:cstheme="minorHAnsi"/>
          <w:sz w:val="20"/>
          <w:szCs w:val="20"/>
        </w:rPr>
        <w:t xml:space="preserve">z dnem </w:t>
      </w:r>
      <w:r w:rsidR="003F4C98">
        <w:rPr>
          <w:rFonts w:eastAsia="Times New Roman" w:cstheme="minorHAnsi"/>
          <w:sz w:val="20"/>
          <w:szCs w:val="20"/>
        </w:rPr>
        <w:t>izdaje</w:t>
      </w:r>
      <w:r w:rsidR="005D5C69" w:rsidRPr="007B3F82">
        <w:rPr>
          <w:rFonts w:eastAsia="Times New Roman" w:cstheme="minorHAnsi"/>
          <w:sz w:val="20"/>
          <w:szCs w:val="20"/>
        </w:rPr>
        <w:t xml:space="preserve"> uporabnega dovoljenja</w:t>
      </w:r>
      <w:r w:rsidR="00A041A9">
        <w:rPr>
          <w:rFonts w:eastAsia="Times New Roman" w:cstheme="minorHAnsi"/>
          <w:sz w:val="20"/>
          <w:szCs w:val="20"/>
        </w:rPr>
        <w:t>.</w:t>
      </w:r>
    </w:p>
    <w:p w14:paraId="0C6DA301" w14:textId="77777777" w:rsidR="00637A9B" w:rsidRPr="00EB1888" w:rsidRDefault="00637A9B" w:rsidP="00F37FD7">
      <w:pPr>
        <w:pStyle w:val="Brezrazmikov"/>
        <w:jc w:val="both"/>
        <w:rPr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1844"/>
        <w:gridCol w:w="1132"/>
        <w:gridCol w:w="3120"/>
      </w:tblGrid>
      <w:tr w:rsidR="00B316B0" w:rsidRPr="00DA2B5B" w14:paraId="44A19444" w14:textId="77777777" w:rsidTr="00294E4D">
        <w:trPr>
          <w:jc w:val="center"/>
        </w:trPr>
        <w:tc>
          <w:tcPr>
            <w:tcW w:w="2976" w:type="dxa"/>
            <w:hideMark/>
          </w:tcPr>
          <w:p w14:paraId="774C01A4" w14:textId="77777777" w:rsidR="00831137" w:rsidRDefault="00831137" w:rsidP="00423F4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ascii="Calibri" w:hAnsi="Calibri"/>
                <w:sz w:val="20"/>
                <w:szCs w:val="20"/>
              </w:rPr>
            </w:pPr>
          </w:p>
          <w:p w14:paraId="0635DDD4" w14:textId="43DF1799" w:rsidR="00B316B0" w:rsidRPr="00DA2B5B" w:rsidRDefault="00B316B0" w:rsidP="00423F4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ermStart w:id="1991583759" w:edGrp="everyone"/>
          <w:p w14:paraId="1C066AE3" w14:textId="50040E1E" w:rsidR="00B316B0" w:rsidRPr="00DA2B5B" w:rsidRDefault="00294E4D" w:rsidP="00423F40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91583759"/>
          </w:p>
          <w:p w14:paraId="3D3F481A" w14:textId="77777777" w:rsidR="00B316B0" w:rsidRPr="00DA2B5B" w:rsidRDefault="00B316B0" w:rsidP="00423F40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44" w:type="dxa"/>
            <w:hideMark/>
          </w:tcPr>
          <w:p w14:paraId="52AFD485" w14:textId="77777777" w:rsidR="00AB16A4" w:rsidRDefault="00AB16A4" w:rsidP="00423F40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rPr>
                <w:rFonts w:ascii="Calibri" w:hAnsi="Calibri"/>
                <w:sz w:val="20"/>
                <w:szCs w:val="20"/>
              </w:rPr>
            </w:pPr>
          </w:p>
          <w:p w14:paraId="3FBDEBC8" w14:textId="41BEE04D" w:rsidR="00B316B0" w:rsidRPr="00DA2B5B" w:rsidRDefault="00B316B0" w:rsidP="00423F40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  <w:hideMark/>
          </w:tcPr>
          <w:p w14:paraId="40398A01" w14:textId="77777777" w:rsidR="00AB16A4" w:rsidRDefault="00AB16A4" w:rsidP="00423F4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ascii="Calibri" w:hAnsi="Calibri"/>
                <w:sz w:val="20"/>
                <w:szCs w:val="20"/>
              </w:rPr>
            </w:pPr>
          </w:p>
          <w:p w14:paraId="718ADEE3" w14:textId="68453433" w:rsidR="00B316B0" w:rsidRDefault="00B316B0" w:rsidP="00423F4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 xml:space="preserve">Ime in priimek odgovorne osebe </w:t>
            </w:r>
            <w:r w:rsidR="003E6D73" w:rsidRPr="003E6D73">
              <w:rPr>
                <w:rFonts w:ascii="Calibri" w:hAnsi="Calibri"/>
                <w:sz w:val="20"/>
                <w:szCs w:val="20"/>
              </w:rPr>
              <w:t xml:space="preserve">pri </w:t>
            </w:r>
            <w:r w:rsidR="00E83E38">
              <w:rPr>
                <w:rFonts w:ascii="Calibri" w:hAnsi="Calibri"/>
                <w:sz w:val="20"/>
                <w:szCs w:val="20"/>
              </w:rPr>
              <w:t xml:space="preserve">referenčnem </w:t>
            </w:r>
            <w:r w:rsidR="003E6D73" w:rsidRPr="003E6D73">
              <w:rPr>
                <w:rFonts w:ascii="Calibri" w:hAnsi="Calibri"/>
                <w:sz w:val="20"/>
                <w:szCs w:val="20"/>
              </w:rPr>
              <w:t>naročniku</w:t>
            </w:r>
            <w:r w:rsidR="00E83E38">
              <w:rPr>
                <w:rFonts w:ascii="Calibri" w:hAnsi="Calibri"/>
                <w:sz w:val="20"/>
                <w:szCs w:val="20"/>
              </w:rPr>
              <w:t>, ki</w:t>
            </w:r>
            <w:r w:rsidR="003E6D73" w:rsidRPr="003E6D73">
              <w:rPr>
                <w:rFonts w:ascii="Calibri" w:hAnsi="Calibri"/>
                <w:sz w:val="20"/>
                <w:szCs w:val="20"/>
              </w:rPr>
              <w:t xml:space="preserve"> potr</w:t>
            </w:r>
            <w:r w:rsidR="00E83E38">
              <w:rPr>
                <w:rFonts w:ascii="Calibri" w:hAnsi="Calibri"/>
                <w:sz w:val="20"/>
                <w:szCs w:val="20"/>
              </w:rPr>
              <w:t>juje</w:t>
            </w:r>
            <w:r w:rsidR="003E6D73" w:rsidRPr="003E6D73">
              <w:rPr>
                <w:rFonts w:ascii="Calibri" w:hAnsi="Calibri"/>
                <w:sz w:val="20"/>
                <w:szCs w:val="20"/>
              </w:rPr>
              <w:t xml:space="preserve"> vsebin</w:t>
            </w:r>
            <w:r w:rsidR="00E83E38">
              <w:rPr>
                <w:rFonts w:ascii="Calibri" w:hAnsi="Calibri"/>
                <w:sz w:val="20"/>
                <w:szCs w:val="20"/>
              </w:rPr>
              <w:t>o</w:t>
            </w:r>
            <w:r w:rsidR="003E6D73" w:rsidRPr="003E6D73">
              <w:rPr>
                <w:rFonts w:ascii="Calibri" w:hAnsi="Calibri"/>
                <w:sz w:val="20"/>
                <w:szCs w:val="20"/>
              </w:rPr>
              <w:t xml:space="preserve"> referenc </w:t>
            </w:r>
            <w:r w:rsidR="0013195D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ermStart w:id="449330463" w:edGrp="everyone"/>
          <w:p w14:paraId="7B85E26C" w14:textId="27E571EE" w:rsidR="00294E4D" w:rsidRDefault="00294E4D" w:rsidP="00423F4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49330463"/>
          </w:p>
          <w:p w14:paraId="6AA7DBA1" w14:textId="2FE4A496" w:rsidR="003905A1" w:rsidRPr="00DA2B5B" w:rsidRDefault="003905A1" w:rsidP="00423F4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B316B0" w:rsidRPr="00DA2B5B" w14:paraId="22B10C4D" w14:textId="77777777" w:rsidTr="00294E4D">
        <w:trPr>
          <w:jc w:val="center"/>
        </w:trPr>
        <w:tc>
          <w:tcPr>
            <w:tcW w:w="2976" w:type="dxa"/>
          </w:tcPr>
          <w:p w14:paraId="05C1DA4F" w14:textId="77777777" w:rsidR="00B316B0" w:rsidRPr="00DA2B5B" w:rsidRDefault="00B316B0" w:rsidP="005E17F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  <w:gridSpan w:val="2"/>
          </w:tcPr>
          <w:p w14:paraId="78E0C7DC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auto"/>
            </w:tcBorders>
          </w:tcPr>
          <w:p w14:paraId="626047D8" w14:textId="5DA763B8" w:rsidR="00B316B0" w:rsidRPr="00DA2B5B" w:rsidRDefault="00B316B0" w:rsidP="0038327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Podpis odgovorne osebe </w:t>
            </w:r>
          </w:p>
        </w:tc>
      </w:tr>
    </w:tbl>
    <w:p w14:paraId="60EEFA4E" w14:textId="77777777" w:rsidR="00371889" w:rsidRPr="00C4008F" w:rsidRDefault="00371889" w:rsidP="00371889">
      <w:pPr>
        <w:tabs>
          <w:tab w:val="center" w:pos="4536"/>
          <w:tab w:val="right" w:pos="9072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C4008F">
        <w:rPr>
          <w:rFonts w:eastAsia="Times New Roman" w:cstheme="minorHAnsi"/>
          <w:sz w:val="20"/>
          <w:szCs w:val="20"/>
          <w:u w:val="single"/>
        </w:rPr>
        <w:t>Navodilo</w:t>
      </w:r>
      <w:r w:rsidRPr="00C4008F">
        <w:rPr>
          <w:rFonts w:eastAsia="Times New Roman" w:cstheme="minorHAnsi"/>
          <w:sz w:val="20"/>
          <w:szCs w:val="20"/>
        </w:rPr>
        <w:t>:</w:t>
      </w:r>
    </w:p>
    <w:p w14:paraId="4B055A87" w14:textId="77777777" w:rsidR="00371889" w:rsidRDefault="00371889" w:rsidP="00371889">
      <w:pPr>
        <w:pStyle w:val="Odstavekseznama"/>
        <w:numPr>
          <w:ilvl w:val="0"/>
          <w:numId w:val="28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1" w:name="_Hlk14953932"/>
      <w:r>
        <w:rPr>
          <w:rFonts w:ascii="Calibri" w:hAnsi="Calibri" w:cs="Tahoma"/>
          <w:sz w:val="20"/>
          <w:szCs w:val="20"/>
          <w:lang w:eastAsia="x-none"/>
        </w:rPr>
        <w:t>Izpolnjen, podpisan in žigosan o</w:t>
      </w:r>
      <w:r w:rsidRPr="00C4008F">
        <w:rPr>
          <w:rFonts w:ascii="Calibri" w:hAnsi="Calibri" w:cs="Tahoma"/>
          <w:sz w:val="20"/>
          <w:szCs w:val="20"/>
          <w:lang w:eastAsia="x-none"/>
        </w:rPr>
        <w:t>brazec »</w:t>
      </w:r>
      <w:r w:rsidRPr="00C4008F">
        <w:rPr>
          <w:rFonts w:cstheme="minorHAnsi"/>
          <w:b/>
          <w:bCs/>
          <w:sz w:val="20"/>
          <w:szCs w:val="20"/>
        </w:rPr>
        <w:t xml:space="preserve">Potrdilo </w:t>
      </w:r>
      <w:r>
        <w:rPr>
          <w:rFonts w:cstheme="minorHAnsi"/>
          <w:b/>
          <w:bCs/>
          <w:sz w:val="20"/>
          <w:szCs w:val="20"/>
        </w:rPr>
        <w:t>reference ponudnika/ponudnika</w:t>
      </w:r>
      <w:r w:rsidRPr="00C4008F">
        <w:rPr>
          <w:rFonts w:cstheme="minorHAnsi"/>
          <w:sz w:val="20"/>
          <w:szCs w:val="20"/>
        </w:rPr>
        <w:t xml:space="preserve">« </w:t>
      </w:r>
      <w:r w:rsidRPr="00C4008F">
        <w:rPr>
          <w:rFonts w:ascii="Calibri" w:hAnsi="Calibri" w:cs="Tahoma"/>
          <w:sz w:val="20"/>
          <w:szCs w:val="20"/>
          <w:lang w:eastAsia="x-none"/>
        </w:rPr>
        <w:t>se naloži v informacijski sistem e-JN v razdelek »Ostale priloge«</w:t>
      </w:r>
      <w:bookmarkEnd w:id="1"/>
    </w:p>
    <w:p w14:paraId="276EBEDE" w14:textId="59AF08F0" w:rsidR="00371889" w:rsidRPr="0075511C" w:rsidRDefault="00371889" w:rsidP="00371889">
      <w:pPr>
        <w:pStyle w:val="Odstavekseznama"/>
        <w:numPr>
          <w:ilvl w:val="0"/>
          <w:numId w:val="28"/>
        </w:numPr>
        <w:tabs>
          <w:tab w:val="left" w:pos="720"/>
          <w:tab w:val="center" w:pos="4536"/>
          <w:tab w:val="right" w:pos="9072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9C74AC">
        <w:rPr>
          <w:rFonts w:ascii="Calibri" w:hAnsi="Calibri" w:cs="Tahoma"/>
          <w:sz w:val="20"/>
          <w:szCs w:val="20"/>
          <w:lang w:eastAsia="x-none"/>
        </w:rPr>
        <w:t>Za vsak referenčni posel se izpolni ločen obrazec.</w:t>
      </w:r>
    </w:p>
    <w:p w14:paraId="5E9D0B9C" w14:textId="77777777" w:rsidR="00371889" w:rsidRPr="009C74AC" w:rsidRDefault="00371889" w:rsidP="00371889">
      <w:pPr>
        <w:pStyle w:val="Odstavekseznama"/>
        <w:numPr>
          <w:ilvl w:val="0"/>
          <w:numId w:val="28"/>
        </w:numPr>
        <w:tabs>
          <w:tab w:val="left" w:pos="720"/>
          <w:tab w:val="center" w:pos="4536"/>
          <w:tab w:val="right" w:pos="9072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ascii="Calibri" w:hAnsi="Calibri" w:cs="Tahoma"/>
          <w:sz w:val="20"/>
          <w:szCs w:val="20"/>
          <w:lang w:eastAsia="x-none"/>
        </w:rPr>
        <w:t xml:space="preserve">V kolikor želi ponudnik pridobiti dodatne točke po merilu </w:t>
      </w:r>
      <w:r w:rsidRPr="0041199A">
        <w:rPr>
          <w:rFonts w:ascii="Calibri" w:hAnsi="Calibri" w:cs="Tahoma"/>
          <w:sz w:val="20"/>
          <w:szCs w:val="20"/>
          <w:lang w:eastAsia="x-none"/>
        </w:rPr>
        <w:t>iz poglavja 9 »</w:t>
      </w:r>
      <w:r>
        <w:rPr>
          <w:rFonts w:ascii="Calibri" w:hAnsi="Calibri" w:cs="Tahoma"/>
          <w:sz w:val="20"/>
          <w:szCs w:val="20"/>
          <w:lang w:eastAsia="x-none"/>
        </w:rPr>
        <w:t>MERILA</w:t>
      </w:r>
      <w:r w:rsidRPr="0041199A">
        <w:rPr>
          <w:rFonts w:ascii="Calibri" w:hAnsi="Calibri" w:cs="Tahoma"/>
          <w:sz w:val="20"/>
          <w:szCs w:val="20"/>
          <w:lang w:eastAsia="x-none"/>
        </w:rPr>
        <w:t>«</w:t>
      </w:r>
      <w:r>
        <w:rPr>
          <w:rFonts w:ascii="Calibri" w:hAnsi="Calibri" w:cs="Tahoma"/>
          <w:sz w:val="20"/>
          <w:szCs w:val="20"/>
          <w:lang w:eastAsia="x-none"/>
        </w:rPr>
        <w:t xml:space="preserve"> M2: DODATNE REFERENCE PONUDNIKA, </w:t>
      </w:r>
      <w:r w:rsidRPr="0075511C">
        <w:rPr>
          <w:rFonts w:ascii="Calibri" w:hAnsi="Calibri" w:cs="Tahoma"/>
          <w:b/>
          <w:bCs/>
          <w:sz w:val="20"/>
          <w:szCs w:val="20"/>
          <w:lang w:eastAsia="x-none"/>
        </w:rPr>
        <w:t>je za prejem točk po tem merilu predložitev</w:t>
      </w:r>
      <w:r w:rsidRPr="0041199A">
        <w:rPr>
          <w:rFonts w:ascii="Calibri" w:hAnsi="Calibri" w:cs="Tahoma"/>
          <w:sz w:val="20"/>
          <w:szCs w:val="20"/>
          <w:lang w:eastAsia="x-none"/>
        </w:rPr>
        <w:t xml:space="preserve"> podpisanega in žigosanega (</w:t>
      </w:r>
      <w:r w:rsidRPr="0041199A">
        <w:rPr>
          <w:rFonts w:ascii="Calibri" w:hAnsi="Calibri" w:cs="Tahoma"/>
          <w:i/>
          <w:iCs/>
          <w:sz w:val="20"/>
          <w:szCs w:val="20"/>
          <w:lang w:eastAsia="x-none"/>
        </w:rPr>
        <w:t>v kolikor se posluje z žigom</w:t>
      </w:r>
      <w:r w:rsidRPr="0041199A">
        <w:rPr>
          <w:rFonts w:ascii="Calibri" w:hAnsi="Calibri" w:cs="Tahoma"/>
          <w:sz w:val="20"/>
          <w:szCs w:val="20"/>
          <w:lang w:eastAsia="x-none"/>
        </w:rPr>
        <w:t xml:space="preserve">) obrazca </w:t>
      </w:r>
      <w:r>
        <w:rPr>
          <w:rFonts w:ascii="Calibri" w:hAnsi="Calibri" w:cs="Tahoma"/>
          <w:sz w:val="20"/>
          <w:szCs w:val="20"/>
          <w:lang w:eastAsia="x-none"/>
        </w:rPr>
        <w:t xml:space="preserve">št. 12 </w:t>
      </w:r>
      <w:r w:rsidRPr="0041199A">
        <w:rPr>
          <w:rFonts w:ascii="Calibri" w:hAnsi="Calibri" w:cs="Tahoma"/>
          <w:sz w:val="20"/>
          <w:szCs w:val="20"/>
          <w:lang w:eastAsia="x-none"/>
        </w:rPr>
        <w:t>»</w:t>
      </w:r>
      <w:r>
        <w:rPr>
          <w:rFonts w:ascii="Calibri" w:hAnsi="Calibri" w:cs="Tahoma"/>
          <w:sz w:val="20"/>
          <w:szCs w:val="20"/>
          <w:lang w:eastAsia="x-none"/>
        </w:rPr>
        <w:t>Potrdilo reference ponudnika/partnerja</w:t>
      </w:r>
      <w:r w:rsidRPr="0041199A">
        <w:rPr>
          <w:rFonts w:ascii="Calibri" w:hAnsi="Calibri" w:cs="Tahoma"/>
          <w:sz w:val="20"/>
          <w:szCs w:val="20"/>
          <w:lang w:eastAsia="x-none"/>
        </w:rPr>
        <w:t xml:space="preserve">« </w:t>
      </w:r>
      <w:r w:rsidRPr="0041199A">
        <w:rPr>
          <w:rFonts w:ascii="Calibri" w:hAnsi="Calibri" w:cs="Tahoma"/>
          <w:b/>
          <w:bCs/>
          <w:sz w:val="20"/>
          <w:szCs w:val="20"/>
          <w:lang w:eastAsia="x-none"/>
        </w:rPr>
        <w:t>obvezna že ob oddaji ponudbe</w:t>
      </w:r>
      <w:r w:rsidRPr="0041199A">
        <w:rPr>
          <w:rFonts w:ascii="Calibri" w:hAnsi="Calibri" w:cs="Tahoma"/>
          <w:sz w:val="20"/>
          <w:szCs w:val="20"/>
          <w:lang w:eastAsia="x-none"/>
        </w:rPr>
        <w:t xml:space="preserve">. </w:t>
      </w:r>
      <w:r w:rsidRPr="0075511C">
        <w:rPr>
          <w:rFonts w:ascii="Calibri" w:hAnsi="Calibri" w:cs="Tahoma"/>
          <w:b/>
          <w:bCs/>
          <w:i/>
          <w:iCs/>
          <w:sz w:val="20"/>
          <w:szCs w:val="20"/>
          <w:u w:val="single"/>
          <w:lang w:eastAsia="x-none"/>
        </w:rPr>
        <w:t>Naročnik v delu, ki se veže na »Merila«, dopolnjevanja ponudbe ne bo dopuščal</w:t>
      </w:r>
      <w:r w:rsidRPr="0041199A">
        <w:rPr>
          <w:rFonts w:ascii="Calibri" w:hAnsi="Calibri" w:cs="Tahoma"/>
          <w:sz w:val="20"/>
          <w:szCs w:val="20"/>
          <w:lang w:eastAsia="x-none"/>
        </w:rPr>
        <w:t>.</w:t>
      </w:r>
    </w:p>
    <w:p w14:paraId="7C8DF1D1" w14:textId="2847AE1B" w:rsidR="000A33B5" w:rsidRPr="009C74AC" w:rsidRDefault="000A33B5" w:rsidP="00371889">
      <w:pPr>
        <w:tabs>
          <w:tab w:val="center" w:pos="4536"/>
          <w:tab w:val="right" w:pos="9072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0A33B5" w:rsidRPr="009C74AC" w:rsidSect="00F657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20586" w14:textId="77777777" w:rsidR="00BB36D8" w:rsidRDefault="00BB36D8" w:rsidP="00EE08F3">
      <w:pPr>
        <w:spacing w:after="0" w:line="240" w:lineRule="auto"/>
      </w:pPr>
      <w:r>
        <w:separator/>
      </w:r>
    </w:p>
  </w:endnote>
  <w:endnote w:type="continuationSeparator" w:id="0">
    <w:p w14:paraId="49236C9D" w14:textId="77777777" w:rsidR="00BB36D8" w:rsidRDefault="00BB36D8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6323F" w14:textId="77777777" w:rsidR="001717A9" w:rsidRDefault="001717A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82549" w14:textId="7F71E9E9" w:rsidR="00D62EC0" w:rsidRDefault="00D62EC0" w:rsidP="002D0D1A">
    <w:pPr>
      <w:pStyle w:val="Noga"/>
      <w:pBdr>
        <w:top w:val="single" w:sz="4" w:space="1" w:color="auto"/>
      </w:pBdr>
      <w:tabs>
        <w:tab w:val="clear" w:pos="4536"/>
        <w:tab w:val="clear" w:pos="9072"/>
      </w:tabs>
      <w:jc w:val="right"/>
      <w:rPr>
        <w:rFonts w:ascii="Calibri" w:hAnsi="Calibri" w:cs="Calibri"/>
        <w:sz w:val="16"/>
        <w:szCs w:val="16"/>
      </w:rPr>
    </w:pPr>
    <w:r>
      <w:rPr>
        <w:rFonts w:cstheme="minorHAnsi"/>
        <w:sz w:val="16"/>
        <w:szCs w:val="16"/>
      </w:rPr>
      <w:t xml:space="preserve">stran 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PAGE  \* Arabic  \* MERGEFORMAT </w:instrText>
    </w:r>
    <w:r>
      <w:rPr>
        <w:rFonts w:cstheme="minorHAnsi"/>
        <w:sz w:val="16"/>
        <w:szCs w:val="16"/>
      </w:rPr>
      <w:fldChar w:fldCharType="separate"/>
    </w:r>
    <w:r w:rsidR="000004B1">
      <w:rPr>
        <w:rFonts w:cstheme="minorHAnsi"/>
        <w:noProof/>
        <w:sz w:val="16"/>
        <w:szCs w:val="16"/>
      </w:rPr>
      <w:t>1</w:t>
    </w:r>
    <w:r>
      <w:rPr>
        <w:rFonts w:cstheme="minorHAnsi"/>
        <w:sz w:val="16"/>
        <w:szCs w:val="16"/>
      </w:rPr>
      <w:fldChar w:fldCharType="end"/>
    </w:r>
    <w:r>
      <w:rPr>
        <w:rFonts w:cstheme="minorHAnsi"/>
        <w:sz w:val="16"/>
        <w:szCs w:val="16"/>
      </w:rPr>
      <w:t>/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NUMPAGES  \* Arabic  \* MERGEFORMAT </w:instrText>
    </w:r>
    <w:r>
      <w:rPr>
        <w:rFonts w:cstheme="minorHAnsi"/>
        <w:sz w:val="16"/>
        <w:szCs w:val="16"/>
      </w:rPr>
      <w:fldChar w:fldCharType="separate"/>
    </w:r>
    <w:r w:rsidR="000004B1">
      <w:rPr>
        <w:rFonts w:cstheme="minorHAnsi"/>
        <w:noProof/>
        <w:sz w:val="16"/>
        <w:szCs w:val="16"/>
      </w:rPr>
      <w:t>1</w:t>
    </w:r>
    <w:r>
      <w:rPr>
        <w:rFonts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A2EAE" w14:textId="77777777" w:rsidR="001717A9" w:rsidRDefault="001717A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71328" w14:textId="77777777" w:rsidR="00BB36D8" w:rsidRDefault="00BB36D8" w:rsidP="00EE08F3">
      <w:pPr>
        <w:spacing w:after="0" w:line="240" w:lineRule="auto"/>
      </w:pPr>
      <w:r>
        <w:separator/>
      </w:r>
    </w:p>
  </w:footnote>
  <w:footnote w:type="continuationSeparator" w:id="0">
    <w:p w14:paraId="40A04DF3" w14:textId="77777777" w:rsidR="00BB36D8" w:rsidRDefault="00BB36D8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DF6E6" w14:textId="77777777" w:rsidR="001717A9" w:rsidRDefault="001717A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98759" w14:textId="1049DD2B" w:rsidR="0058609A" w:rsidRDefault="0058609A" w:rsidP="009C553B">
    <w:pPr>
      <w:pStyle w:val="Glava"/>
      <w:pBdr>
        <w:bottom w:val="single" w:sz="6" w:space="1" w:color="auto"/>
      </w:pBdr>
      <w:rPr>
        <w:noProof/>
      </w:rPr>
    </w:pPr>
    <w:r w:rsidRPr="00360384">
      <w:rPr>
        <w:noProof/>
      </w:rPr>
      <w:t xml:space="preserve">                    </w:t>
    </w:r>
    <w:r>
      <w:rPr>
        <w:noProof/>
      </w:rPr>
      <w:t xml:space="preserve">                                                                               </w:t>
    </w:r>
    <w:r w:rsidRPr="00360384">
      <w:rPr>
        <w:noProof/>
      </w:rPr>
      <w:t xml:space="preserve">                          </w:t>
    </w:r>
    <w:r w:rsidRPr="00360384">
      <w:rPr>
        <w:noProof/>
      </w:rPr>
      <w:drawing>
        <wp:inline distT="0" distB="0" distL="0" distR="0" wp14:anchorId="03A35CD5" wp14:editId="2D2CFBA5">
          <wp:extent cx="1009650" cy="571500"/>
          <wp:effectExtent l="0" t="0" r="0" b="0"/>
          <wp:docPr id="200619771" name="Slika 4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012798669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60384">
      <w:rPr>
        <w:noProof/>
      </w:rPr>
      <w:t xml:space="preserve">                   </w:t>
    </w:r>
    <w:r w:rsidR="001717A9" w:rsidRPr="00F57DCD">
      <w:rPr>
        <w:noProof/>
        <w:color w:val="FF0000"/>
      </w:rPr>
      <w:drawing>
        <wp:inline distT="0" distB="0" distL="0" distR="0" wp14:anchorId="7CB67A62" wp14:editId="7F81F18A">
          <wp:extent cx="2060258" cy="412382"/>
          <wp:effectExtent l="0" t="0" r="0" b="6985"/>
          <wp:docPr id="2103640617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3216" cy="4149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89B3F5" w14:textId="6BBA34D4" w:rsidR="00DF271D" w:rsidRPr="0058609A" w:rsidRDefault="009C553B" w:rsidP="009C553B">
    <w:pPr>
      <w:pStyle w:val="Glava"/>
      <w:pBdr>
        <w:bottom w:val="single" w:sz="6" w:space="1" w:color="auto"/>
      </w:pBdr>
      <w:rPr>
        <w:noProof/>
      </w:rPr>
    </w:pPr>
    <w:r>
      <w:rPr>
        <w:rFonts w:cstheme="minorHAnsi"/>
        <w:sz w:val="18"/>
        <w:szCs w:val="18"/>
      </w:rPr>
      <w:t>Obrazec št. 1</w:t>
    </w:r>
    <w:r w:rsidR="00224EBA">
      <w:rPr>
        <w:rFonts w:cstheme="minorHAnsi"/>
        <w:sz w:val="18"/>
        <w:szCs w:val="18"/>
      </w:rPr>
      <w:t>2</w:t>
    </w:r>
    <w:r>
      <w:rPr>
        <w:rFonts w:cstheme="minorHAnsi"/>
        <w:sz w:val="18"/>
        <w:szCs w:val="18"/>
      </w:rPr>
      <w:t xml:space="preserve"> »Potrdilo </w:t>
    </w:r>
    <w:r w:rsidR="00B7502C">
      <w:rPr>
        <w:rFonts w:cstheme="minorHAnsi"/>
        <w:sz w:val="18"/>
        <w:szCs w:val="18"/>
      </w:rPr>
      <w:t>reference ponudnika</w:t>
    </w:r>
    <w:r w:rsidR="00367674">
      <w:rPr>
        <w:rFonts w:cstheme="minorHAnsi"/>
        <w:sz w:val="18"/>
        <w:szCs w:val="18"/>
      </w:rPr>
      <w:t>/partnerja</w:t>
    </w:r>
    <w:r>
      <w:rPr>
        <w:rFonts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62B2C" w14:textId="77777777" w:rsidR="001717A9" w:rsidRDefault="001717A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D7EEF"/>
    <w:multiLevelType w:val="hybridMultilevel"/>
    <w:tmpl w:val="D55CB6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49B256A"/>
    <w:multiLevelType w:val="hybridMultilevel"/>
    <w:tmpl w:val="CEFEA1E8"/>
    <w:lvl w:ilvl="0" w:tplc="C4CA2BC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AA5B98"/>
    <w:multiLevelType w:val="hybridMultilevel"/>
    <w:tmpl w:val="4F48F684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DA332E"/>
    <w:multiLevelType w:val="hybridMultilevel"/>
    <w:tmpl w:val="EC7CDA80"/>
    <w:lvl w:ilvl="0" w:tplc="EC2616B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9865829">
    <w:abstractNumId w:val="14"/>
  </w:num>
  <w:num w:numId="2" w16cid:durableId="459538668">
    <w:abstractNumId w:val="21"/>
  </w:num>
  <w:num w:numId="3" w16cid:durableId="1482304420">
    <w:abstractNumId w:val="6"/>
  </w:num>
  <w:num w:numId="4" w16cid:durableId="207030484">
    <w:abstractNumId w:val="10"/>
  </w:num>
  <w:num w:numId="5" w16cid:durableId="1552111004">
    <w:abstractNumId w:val="4"/>
  </w:num>
  <w:num w:numId="6" w16cid:durableId="732506153">
    <w:abstractNumId w:val="16"/>
  </w:num>
  <w:num w:numId="7" w16cid:durableId="60372617">
    <w:abstractNumId w:val="7"/>
  </w:num>
  <w:num w:numId="8" w16cid:durableId="944533416">
    <w:abstractNumId w:val="22"/>
  </w:num>
  <w:num w:numId="9" w16cid:durableId="188448722">
    <w:abstractNumId w:val="15"/>
  </w:num>
  <w:num w:numId="10" w16cid:durableId="667900799">
    <w:abstractNumId w:val="17"/>
  </w:num>
  <w:num w:numId="11" w16cid:durableId="2108304002">
    <w:abstractNumId w:val="5"/>
  </w:num>
  <w:num w:numId="12" w16cid:durableId="1080104903">
    <w:abstractNumId w:val="9"/>
  </w:num>
  <w:num w:numId="13" w16cid:durableId="187834234">
    <w:abstractNumId w:val="8"/>
  </w:num>
  <w:num w:numId="14" w16cid:durableId="1895115164">
    <w:abstractNumId w:val="23"/>
  </w:num>
  <w:num w:numId="15" w16cid:durableId="4766479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4909429">
    <w:abstractNumId w:val="1"/>
  </w:num>
  <w:num w:numId="17" w16cid:durableId="2145853174">
    <w:abstractNumId w:val="6"/>
  </w:num>
  <w:num w:numId="18" w16cid:durableId="1673680425">
    <w:abstractNumId w:val="3"/>
  </w:num>
  <w:num w:numId="19" w16cid:durableId="1347630887">
    <w:abstractNumId w:val="11"/>
  </w:num>
  <w:num w:numId="20" w16cid:durableId="857085207">
    <w:abstractNumId w:val="18"/>
  </w:num>
  <w:num w:numId="21" w16cid:durableId="1243950750">
    <w:abstractNumId w:val="12"/>
  </w:num>
  <w:num w:numId="22" w16cid:durableId="549462384">
    <w:abstractNumId w:val="25"/>
  </w:num>
  <w:num w:numId="23" w16cid:durableId="2039313781">
    <w:abstractNumId w:val="19"/>
  </w:num>
  <w:num w:numId="24" w16cid:durableId="936523887">
    <w:abstractNumId w:val="0"/>
  </w:num>
  <w:num w:numId="25" w16cid:durableId="1739746383">
    <w:abstractNumId w:val="2"/>
  </w:num>
  <w:num w:numId="26" w16cid:durableId="284042777">
    <w:abstractNumId w:val="13"/>
  </w:num>
  <w:num w:numId="27" w16cid:durableId="889536319">
    <w:abstractNumId w:val="24"/>
  </w:num>
  <w:num w:numId="28" w16cid:durableId="62673919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1F9A"/>
    <w:rsid w:val="00011B56"/>
    <w:rsid w:val="00012E86"/>
    <w:rsid w:val="00016AD9"/>
    <w:rsid w:val="00017C09"/>
    <w:rsid w:val="000317DB"/>
    <w:rsid w:val="00041417"/>
    <w:rsid w:val="00047574"/>
    <w:rsid w:val="00062DD1"/>
    <w:rsid w:val="00067444"/>
    <w:rsid w:val="0007233C"/>
    <w:rsid w:val="000908ED"/>
    <w:rsid w:val="00091B0F"/>
    <w:rsid w:val="00094FDA"/>
    <w:rsid w:val="00097300"/>
    <w:rsid w:val="000A1C27"/>
    <w:rsid w:val="000A33B5"/>
    <w:rsid w:val="000A420C"/>
    <w:rsid w:val="000B15F7"/>
    <w:rsid w:val="000D20B4"/>
    <w:rsid w:val="000D59D5"/>
    <w:rsid w:val="000D5CEB"/>
    <w:rsid w:val="000E15B7"/>
    <w:rsid w:val="000E7185"/>
    <w:rsid w:val="000F415A"/>
    <w:rsid w:val="001021C5"/>
    <w:rsid w:val="00103B57"/>
    <w:rsid w:val="00112EB2"/>
    <w:rsid w:val="00127C62"/>
    <w:rsid w:val="00130E15"/>
    <w:rsid w:val="0013195D"/>
    <w:rsid w:val="00133B87"/>
    <w:rsid w:val="00143B03"/>
    <w:rsid w:val="00147414"/>
    <w:rsid w:val="0015404E"/>
    <w:rsid w:val="001558CB"/>
    <w:rsid w:val="001717A9"/>
    <w:rsid w:val="001718C2"/>
    <w:rsid w:val="001729E7"/>
    <w:rsid w:val="0017385D"/>
    <w:rsid w:val="001759D8"/>
    <w:rsid w:val="00187492"/>
    <w:rsid w:val="00191FAC"/>
    <w:rsid w:val="00195255"/>
    <w:rsid w:val="001A343C"/>
    <w:rsid w:val="001A61B8"/>
    <w:rsid w:val="001B399E"/>
    <w:rsid w:val="001B4B2A"/>
    <w:rsid w:val="001B73FA"/>
    <w:rsid w:val="001C046A"/>
    <w:rsid w:val="001C6AFC"/>
    <w:rsid w:val="001D3D6F"/>
    <w:rsid w:val="001D7D77"/>
    <w:rsid w:val="001D7EA6"/>
    <w:rsid w:val="001E21E0"/>
    <w:rsid w:val="001E2B5C"/>
    <w:rsid w:val="001E5BEC"/>
    <w:rsid w:val="001F30B9"/>
    <w:rsid w:val="0020636B"/>
    <w:rsid w:val="00212460"/>
    <w:rsid w:val="00213C13"/>
    <w:rsid w:val="002230BE"/>
    <w:rsid w:val="00224EBA"/>
    <w:rsid w:val="0023170A"/>
    <w:rsid w:val="00231978"/>
    <w:rsid w:val="00240DF2"/>
    <w:rsid w:val="00242830"/>
    <w:rsid w:val="00244DD3"/>
    <w:rsid w:val="00267C09"/>
    <w:rsid w:val="002749FC"/>
    <w:rsid w:val="002764B9"/>
    <w:rsid w:val="00282977"/>
    <w:rsid w:val="00293B56"/>
    <w:rsid w:val="00294E4D"/>
    <w:rsid w:val="002A2DD3"/>
    <w:rsid w:val="002A3331"/>
    <w:rsid w:val="002A35AB"/>
    <w:rsid w:val="002A5870"/>
    <w:rsid w:val="002D0D1A"/>
    <w:rsid w:val="002D4B86"/>
    <w:rsid w:val="002D517D"/>
    <w:rsid w:val="002F44C6"/>
    <w:rsid w:val="00305D93"/>
    <w:rsid w:val="00310F5B"/>
    <w:rsid w:val="003224BF"/>
    <w:rsid w:val="00323C14"/>
    <w:rsid w:val="00330A1C"/>
    <w:rsid w:val="0033467A"/>
    <w:rsid w:val="00344B9A"/>
    <w:rsid w:val="00345FEC"/>
    <w:rsid w:val="00350373"/>
    <w:rsid w:val="00354A61"/>
    <w:rsid w:val="00357859"/>
    <w:rsid w:val="00361EEB"/>
    <w:rsid w:val="00363D95"/>
    <w:rsid w:val="00367674"/>
    <w:rsid w:val="00371889"/>
    <w:rsid w:val="00372C8E"/>
    <w:rsid w:val="00372F89"/>
    <w:rsid w:val="0037508F"/>
    <w:rsid w:val="00382A37"/>
    <w:rsid w:val="00383276"/>
    <w:rsid w:val="003905A1"/>
    <w:rsid w:val="00392F48"/>
    <w:rsid w:val="00393049"/>
    <w:rsid w:val="003A5E28"/>
    <w:rsid w:val="003C1FBD"/>
    <w:rsid w:val="003C3915"/>
    <w:rsid w:val="003C4BDE"/>
    <w:rsid w:val="003C6426"/>
    <w:rsid w:val="003D10BC"/>
    <w:rsid w:val="003E6D73"/>
    <w:rsid w:val="003E7B2D"/>
    <w:rsid w:val="003F0B6E"/>
    <w:rsid w:val="003F4C98"/>
    <w:rsid w:val="00401676"/>
    <w:rsid w:val="0040657F"/>
    <w:rsid w:val="00420D49"/>
    <w:rsid w:val="00420D73"/>
    <w:rsid w:val="00423F40"/>
    <w:rsid w:val="0043192E"/>
    <w:rsid w:val="00434D93"/>
    <w:rsid w:val="0043705A"/>
    <w:rsid w:val="004468D6"/>
    <w:rsid w:val="00454643"/>
    <w:rsid w:val="00460E8A"/>
    <w:rsid w:val="004670A8"/>
    <w:rsid w:val="00470BEF"/>
    <w:rsid w:val="004752DE"/>
    <w:rsid w:val="00480770"/>
    <w:rsid w:val="00480B13"/>
    <w:rsid w:val="00481584"/>
    <w:rsid w:val="00481D03"/>
    <w:rsid w:val="00486BDF"/>
    <w:rsid w:val="00486BF3"/>
    <w:rsid w:val="004918DB"/>
    <w:rsid w:val="0049682B"/>
    <w:rsid w:val="004A3221"/>
    <w:rsid w:val="004A368A"/>
    <w:rsid w:val="004A41E7"/>
    <w:rsid w:val="004A525E"/>
    <w:rsid w:val="004B466F"/>
    <w:rsid w:val="004C194D"/>
    <w:rsid w:val="004C5ACB"/>
    <w:rsid w:val="004D0628"/>
    <w:rsid w:val="004D0F9C"/>
    <w:rsid w:val="004D3575"/>
    <w:rsid w:val="004D41B0"/>
    <w:rsid w:val="004D68C9"/>
    <w:rsid w:val="004D7AE4"/>
    <w:rsid w:val="004E1A22"/>
    <w:rsid w:val="004F261E"/>
    <w:rsid w:val="00515418"/>
    <w:rsid w:val="005174DE"/>
    <w:rsid w:val="00526282"/>
    <w:rsid w:val="0053730F"/>
    <w:rsid w:val="00540AF4"/>
    <w:rsid w:val="00552211"/>
    <w:rsid w:val="00556ED5"/>
    <w:rsid w:val="0057481B"/>
    <w:rsid w:val="00577987"/>
    <w:rsid w:val="00580BB3"/>
    <w:rsid w:val="00583571"/>
    <w:rsid w:val="0058609A"/>
    <w:rsid w:val="00590D84"/>
    <w:rsid w:val="005924CA"/>
    <w:rsid w:val="005C070B"/>
    <w:rsid w:val="005D1D2B"/>
    <w:rsid w:val="005D3774"/>
    <w:rsid w:val="005D5C69"/>
    <w:rsid w:val="005E17F3"/>
    <w:rsid w:val="005F42D5"/>
    <w:rsid w:val="005F7280"/>
    <w:rsid w:val="00602585"/>
    <w:rsid w:val="0061424C"/>
    <w:rsid w:val="00623EFC"/>
    <w:rsid w:val="006247AC"/>
    <w:rsid w:val="00633C9E"/>
    <w:rsid w:val="00634F48"/>
    <w:rsid w:val="00637A9B"/>
    <w:rsid w:val="006453A5"/>
    <w:rsid w:val="00656F22"/>
    <w:rsid w:val="00661FC6"/>
    <w:rsid w:val="00666A70"/>
    <w:rsid w:val="00671C30"/>
    <w:rsid w:val="006826FE"/>
    <w:rsid w:val="00686FED"/>
    <w:rsid w:val="00694EF9"/>
    <w:rsid w:val="00695137"/>
    <w:rsid w:val="00695CB4"/>
    <w:rsid w:val="00695E6B"/>
    <w:rsid w:val="006A0635"/>
    <w:rsid w:val="006A1FB7"/>
    <w:rsid w:val="006A7BE7"/>
    <w:rsid w:val="006A7EFE"/>
    <w:rsid w:val="006B205E"/>
    <w:rsid w:val="006B6B30"/>
    <w:rsid w:val="006C2734"/>
    <w:rsid w:val="006C28FE"/>
    <w:rsid w:val="006C64B5"/>
    <w:rsid w:val="006D55BE"/>
    <w:rsid w:val="006E00E7"/>
    <w:rsid w:val="006E3BF5"/>
    <w:rsid w:val="006F40E0"/>
    <w:rsid w:val="006F662F"/>
    <w:rsid w:val="006F66AD"/>
    <w:rsid w:val="007001FB"/>
    <w:rsid w:val="00702F0A"/>
    <w:rsid w:val="00711AD3"/>
    <w:rsid w:val="00712E3F"/>
    <w:rsid w:val="007271EA"/>
    <w:rsid w:val="007273E6"/>
    <w:rsid w:val="007316C9"/>
    <w:rsid w:val="00731D59"/>
    <w:rsid w:val="00734518"/>
    <w:rsid w:val="0073767F"/>
    <w:rsid w:val="00740EA2"/>
    <w:rsid w:val="0074691A"/>
    <w:rsid w:val="00747338"/>
    <w:rsid w:val="007478FB"/>
    <w:rsid w:val="00767B80"/>
    <w:rsid w:val="00771ADD"/>
    <w:rsid w:val="00774C77"/>
    <w:rsid w:val="00777DF4"/>
    <w:rsid w:val="007825EA"/>
    <w:rsid w:val="00790322"/>
    <w:rsid w:val="00790768"/>
    <w:rsid w:val="007A03EA"/>
    <w:rsid w:val="007A188C"/>
    <w:rsid w:val="007B3C2C"/>
    <w:rsid w:val="007B53B5"/>
    <w:rsid w:val="007B5D15"/>
    <w:rsid w:val="007C0E08"/>
    <w:rsid w:val="007D0EBC"/>
    <w:rsid w:val="007D1573"/>
    <w:rsid w:val="007D1DED"/>
    <w:rsid w:val="007D246C"/>
    <w:rsid w:val="007E6B2B"/>
    <w:rsid w:val="00800EFC"/>
    <w:rsid w:val="0081011E"/>
    <w:rsid w:val="008149BD"/>
    <w:rsid w:val="00815287"/>
    <w:rsid w:val="008242E6"/>
    <w:rsid w:val="0082495E"/>
    <w:rsid w:val="00824DD1"/>
    <w:rsid w:val="00831137"/>
    <w:rsid w:val="00831BB8"/>
    <w:rsid w:val="0083555D"/>
    <w:rsid w:val="00843930"/>
    <w:rsid w:val="00856FA3"/>
    <w:rsid w:val="00861B03"/>
    <w:rsid w:val="008650A4"/>
    <w:rsid w:val="00871210"/>
    <w:rsid w:val="008736FE"/>
    <w:rsid w:val="008B34D8"/>
    <w:rsid w:val="008B6F9B"/>
    <w:rsid w:val="008C0E8F"/>
    <w:rsid w:val="008C5F38"/>
    <w:rsid w:val="008D6BB7"/>
    <w:rsid w:val="008E0228"/>
    <w:rsid w:val="008E2847"/>
    <w:rsid w:val="008E5215"/>
    <w:rsid w:val="008E56A0"/>
    <w:rsid w:val="008F3297"/>
    <w:rsid w:val="008F5A17"/>
    <w:rsid w:val="00901CF1"/>
    <w:rsid w:val="00915127"/>
    <w:rsid w:val="009430D3"/>
    <w:rsid w:val="00950781"/>
    <w:rsid w:val="009527BF"/>
    <w:rsid w:val="00970DFB"/>
    <w:rsid w:val="00973370"/>
    <w:rsid w:val="009766AF"/>
    <w:rsid w:val="0098754E"/>
    <w:rsid w:val="009911DA"/>
    <w:rsid w:val="009A5172"/>
    <w:rsid w:val="009B070E"/>
    <w:rsid w:val="009C45F1"/>
    <w:rsid w:val="009C553B"/>
    <w:rsid w:val="009C74AC"/>
    <w:rsid w:val="009D020D"/>
    <w:rsid w:val="009D3D84"/>
    <w:rsid w:val="009D4FBD"/>
    <w:rsid w:val="009D7188"/>
    <w:rsid w:val="009D74EE"/>
    <w:rsid w:val="009E03E0"/>
    <w:rsid w:val="009E1551"/>
    <w:rsid w:val="00A041A9"/>
    <w:rsid w:val="00A04460"/>
    <w:rsid w:val="00A12363"/>
    <w:rsid w:val="00A1515F"/>
    <w:rsid w:val="00A15731"/>
    <w:rsid w:val="00A170A9"/>
    <w:rsid w:val="00A35B92"/>
    <w:rsid w:val="00A37B3A"/>
    <w:rsid w:val="00A42084"/>
    <w:rsid w:val="00A424A1"/>
    <w:rsid w:val="00A43CBE"/>
    <w:rsid w:val="00A46CD2"/>
    <w:rsid w:val="00A46DA5"/>
    <w:rsid w:val="00A46FE2"/>
    <w:rsid w:val="00A50E16"/>
    <w:rsid w:val="00A51E16"/>
    <w:rsid w:val="00A55E74"/>
    <w:rsid w:val="00A6014F"/>
    <w:rsid w:val="00A63732"/>
    <w:rsid w:val="00A706D7"/>
    <w:rsid w:val="00A7503C"/>
    <w:rsid w:val="00A82F8C"/>
    <w:rsid w:val="00A83978"/>
    <w:rsid w:val="00A87589"/>
    <w:rsid w:val="00A87720"/>
    <w:rsid w:val="00A87C3B"/>
    <w:rsid w:val="00A90C64"/>
    <w:rsid w:val="00A91901"/>
    <w:rsid w:val="00A9796B"/>
    <w:rsid w:val="00AA3F27"/>
    <w:rsid w:val="00AA5890"/>
    <w:rsid w:val="00AB16A4"/>
    <w:rsid w:val="00AB7C78"/>
    <w:rsid w:val="00AC104A"/>
    <w:rsid w:val="00AC1522"/>
    <w:rsid w:val="00AC28AC"/>
    <w:rsid w:val="00AD18CC"/>
    <w:rsid w:val="00AD3D43"/>
    <w:rsid w:val="00AE55B6"/>
    <w:rsid w:val="00AE6EA0"/>
    <w:rsid w:val="00B01055"/>
    <w:rsid w:val="00B013E9"/>
    <w:rsid w:val="00B02103"/>
    <w:rsid w:val="00B20B50"/>
    <w:rsid w:val="00B316B0"/>
    <w:rsid w:val="00B34132"/>
    <w:rsid w:val="00B3745A"/>
    <w:rsid w:val="00B516FE"/>
    <w:rsid w:val="00B54316"/>
    <w:rsid w:val="00B56679"/>
    <w:rsid w:val="00B566A4"/>
    <w:rsid w:val="00B57F26"/>
    <w:rsid w:val="00B6460E"/>
    <w:rsid w:val="00B72AD5"/>
    <w:rsid w:val="00B72D41"/>
    <w:rsid w:val="00B7502C"/>
    <w:rsid w:val="00B81024"/>
    <w:rsid w:val="00B85114"/>
    <w:rsid w:val="00B85BF4"/>
    <w:rsid w:val="00B94CDD"/>
    <w:rsid w:val="00B9745A"/>
    <w:rsid w:val="00BA1936"/>
    <w:rsid w:val="00BB36D8"/>
    <w:rsid w:val="00BB495A"/>
    <w:rsid w:val="00BB62FD"/>
    <w:rsid w:val="00BC565E"/>
    <w:rsid w:val="00BD0846"/>
    <w:rsid w:val="00BE3645"/>
    <w:rsid w:val="00BF02BF"/>
    <w:rsid w:val="00BF04D8"/>
    <w:rsid w:val="00BF47EB"/>
    <w:rsid w:val="00BF5666"/>
    <w:rsid w:val="00C063AF"/>
    <w:rsid w:val="00C077F3"/>
    <w:rsid w:val="00C1124B"/>
    <w:rsid w:val="00C26400"/>
    <w:rsid w:val="00C33835"/>
    <w:rsid w:val="00C35596"/>
    <w:rsid w:val="00C36604"/>
    <w:rsid w:val="00C4008F"/>
    <w:rsid w:val="00C80590"/>
    <w:rsid w:val="00CA5FD0"/>
    <w:rsid w:val="00CA73D3"/>
    <w:rsid w:val="00CB5441"/>
    <w:rsid w:val="00CC215B"/>
    <w:rsid w:val="00CC64F0"/>
    <w:rsid w:val="00CD173F"/>
    <w:rsid w:val="00CD1956"/>
    <w:rsid w:val="00CD3A73"/>
    <w:rsid w:val="00CD797B"/>
    <w:rsid w:val="00CD7FD1"/>
    <w:rsid w:val="00CE656D"/>
    <w:rsid w:val="00CF0514"/>
    <w:rsid w:val="00CF1BE8"/>
    <w:rsid w:val="00D000B9"/>
    <w:rsid w:val="00D079B4"/>
    <w:rsid w:val="00D16A78"/>
    <w:rsid w:val="00D215FF"/>
    <w:rsid w:val="00D22441"/>
    <w:rsid w:val="00D465B0"/>
    <w:rsid w:val="00D50538"/>
    <w:rsid w:val="00D5095D"/>
    <w:rsid w:val="00D528C4"/>
    <w:rsid w:val="00D62EC0"/>
    <w:rsid w:val="00D6389B"/>
    <w:rsid w:val="00D65DAE"/>
    <w:rsid w:val="00D74293"/>
    <w:rsid w:val="00D80B4E"/>
    <w:rsid w:val="00D8124F"/>
    <w:rsid w:val="00D85811"/>
    <w:rsid w:val="00D85EB8"/>
    <w:rsid w:val="00D873AC"/>
    <w:rsid w:val="00D930FD"/>
    <w:rsid w:val="00DA455C"/>
    <w:rsid w:val="00DA7C36"/>
    <w:rsid w:val="00DB0C88"/>
    <w:rsid w:val="00DC3577"/>
    <w:rsid w:val="00DC4B98"/>
    <w:rsid w:val="00DD34E0"/>
    <w:rsid w:val="00DD6280"/>
    <w:rsid w:val="00DD7816"/>
    <w:rsid w:val="00DE381B"/>
    <w:rsid w:val="00DE5534"/>
    <w:rsid w:val="00DF1830"/>
    <w:rsid w:val="00DF271D"/>
    <w:rsid w:val="00E047B6"/>
    <w:rsid w:val="00E14C74"/>
    <w:rsid w:val="00E172EC"/>
    <w:rsid w:val="00E222D3"/>
    <w:rsid w:val="00E24848"/>
    <w:rsid w:val="00E31BEB"/>
    <w:rsid w:val="00E31D27"/>
    <w:rsid w:val="00E329CF"/>
    <w:rsid w:val="00E36A8A"/>
    <w:rsid w:val="00E454E6"/>
    <w:rsid w:val="00E46BD0"/>
    <w:rsid w:val="00E4786D"/>
    <w:rsid w:val="00E54B60"/>
    <w:rsid w:val="00E60205"/>
    <w:rsid w:val="00E602C9"/>
    <w:rsid w:val="00E60D05"/>
    <w:rsid w:val="00E711F1"/>
    <w:rsid w:val="00E74E70"/>
    <w:rsid w:val="00E83E38"/>
    <w:rsid w:val="00E87518"/>
    <w:rsid w:val="00E948D1"/>
    <w:rsid w:val="00E96387"/>
    <w:rsid w:val="00EA0AC4"/>
    <w:rsid w:val="00EA22BE"/>
    <w:rsid w:val="00EA2822"/>
    <w:rsid w:val="00EA3D90"/>
    <w:rsid w:val="00EB1888"/>
    <w:rsid w:val="00EB5333"/>
    <w:rsid w:val="00EB7D4C"/>
    <w:rsid w:val="00EC3657"/>
    <w:rsid w:val="00EC4A89"/>
    <w:rsid w:val="00ED33F0"/>
    <w:rsid w:val="00EE08F3"/>
    <w:rsid w:val="00EF52CF"/>
    <w:rsid w:val="00F02DCF"/>
    <w:rsid w:val="00F05AFD"/>
    <w:rsid w:val="00F06F90"/>
    <w:rsid w:val="00F12B4A"/>
    <w:rsid w:val="00F1543A"/>
    <w:rsid w:val="00F15D6D"/>
    <w:rsid w:val="00F226DB"/>
    <w:rsid w:val="00F2519D"/>
    <w:rsid w:val="00F31FAD"/>
    <w:rsid w:val="00F350A5"/>
    <w:rsid w:val="00F3590A"/>
    <w:rsid w:val="00F367D7"/>
    <w:rsid w:val="00F36B11"/>
    <w:rsid w:val="00F37FD7"/>
    <w:rsid w:val="00F4600C"/>
    <w:rsid w:val="00F46667"/>
    <w:rsid w:val="00F46875"/>
    <w:rsid w:val="00F500DE"/>
    <w:rsid w:val="00F54A84"/>
    <w:rsid w:val="00F553D7"/>
    <w:rsid w:val="00F5686D"/>
    <w:rsid w:val="00F6450C"/>
    <w:rsid w:val="00F64A0F"/>
    <w:rsid w:val="00F65671"/>
    <w:rsid w:val="00F65774"/>
    <w:rsid w:val="00F66F9F"/>
    <w:rsid w:val="00F748C8"/>
    <w:rsid w:val="00F874B7"/>
    <w:rsid w:val="00F87C3E"/>
    <w:rsid w:val="00FA03A8"/>
    <w:rsid w:val="00FA0EF4"/>
    <w:rsid w:val="00FB01CD"/>
    <w:rsid w:val="00FB09B4"/>
    <w:rsid w:val="00FB2CA3"/>
    <w:rsid w:val="00FB66DA"/>
    <w:rsid w:val="00FC3580"/>
    <w:rsid w:val="00FD2C51"/>
    <w:rsid w:val="00FD5CC8"/>
    <w:rsid w:val="00FD740D"/>
    <w:rsid w:val="00FE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217CFD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,Header-PR"/>
    <w:basedOn w:val="Navaden"/>
    <w:link w:val="GlavaZnak"/>
    <w:uiPriority w:val="99"/>
    <w:unhideWhenUsed/>
    <w:qFormat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Glava Znak Znak Znak Znak Znak,Header-PR Znak"/>
    <w:basedOn w:val="Privzetapisavaodstavka"/>
    <w:link w:val="Glava"/>
    <w:uiPriority w:val="99"/>
    <w:qFormat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BF47EB"/>
    <w:rPr>
      <w:sz w:val="20"/>
      <w:szCs w:val="20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3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3D43"/>
    <w:rPr>
      <w:rFonts w:ascii="Segoe UI" w:hAnsi="Segoe UI" w:cs="Segoe UI"/>
      <w:sz w:val="18"/>
      <w:szCs w:val="18"/>
    </w:rPr>
  </w:style>
  <w:style w:type="paragraph" w:styleId="HTML-oblikovano">
    <w:name w:val="HTML Preformatted"/>
    <w:basedOn w:val="Navaden"/>
    <w:link w:val="HTML-oblikovanoZnak"/>
    <w:rsid w:val="00E711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E711F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0A33B5"/>
  </w:style>
  <w:style w:type="paragraph" w:styleId="Revizija">
    <w:name w:val="Revision"/>
    <w:hidden/>
    <w:uiPriority w:val="99"/>
    <w:semiHidden/>
    <w:rsid w:val="00367674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1F30B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F30B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1F30B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F30B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F30B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38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8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4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F8AB8C4-C88E-4065-A56D-B89F00B6E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 Mlakar</dc:creator>
  <cp:keywords/>
  <dc:description/>
  <cp:lastModifiedBy>Gregor Hohler</cp:lastModifiedBy>
  <cp:revision>19</cp:revision>
  <cp:lastPrinted>2022-02-22T09:46:00Z</cp:lastPrinted>
  <dcterms:created xsi:type="dcterms:W3CDTF">2026-01-20T19:59:00Z</dcterms:created>
  <dcterms:modified xsi:type="dcterms:W3CDTF">2026-06-26T10:04:00Z</dcterms:modified>
</cp:coreProperties>
</file>